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A" w:rsidRDefault="004D6C96" w:rsidP="004D6C96">
      <w:pPr>
        <w:pStyle w:val="Title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650240</wp:posOffset>
            </wp:positionV>
            <wp:extent cx="6505575" cy="8915400"/>
            <wp:effectExtent l="0" t="0" r="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02BB3">
        <w:t>Describing Your Community</w:t>
      </w:r>
      <w:r>
        <w:t>:</w:t>
      </w:r>
      <w:bookmarkStart w:id="0" w:name="_GoBack"/>
      <w:bookmarkEnd w:id="0"/>
    </w:p>
    <w:sectPr w:rsidR="00AA231A" w:rsidSect="00CB11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6C96"/>
    <w:rsid w:val="00235557"/>
    <w:rsid w:val="003D379C"/>
    <w:rsid w:val="004D6C96"/>
    <w:rsid w:val="00802BB3"/>
    <w:rsid w:val="00AA231A"/>
    <w:rsid w:val="00BE738C"/>
    <w:rsid w:val="00C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6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A47E87-80A1-4C69-8740-873063DC58AC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356AFFE-4655-42D8-A3B3-BB2832308A41}">
      <dgm:prSet phldrT="[Text]"/>
      <dgm:spPr/>
      <dgm:t>
        <a:bodyPr anchor="t" anchorCtr="0"/>
        <a:lstStyle/>
        <a:p>
          <a:r>
            <a:rPr lang="en-IE" b="1"/>
            <a:t>Your Community</a:t>
          </a:r>
        </a:p>
      </dgm:t>
    </dgm:pt>
    <dgm:pt modelId="{8F3AF498-DFC3-42C1-A18E-C82915A232DE}" type="parTrans" cxnId="{8984EA8F-ABBB-40D4-9917-57238E7C1104}">
      <dgm:prSet/>
      <dgm:spPr/>
      <dgm:t>
        <a:bodyPr/>
        <a:lstStyle/>
        <a:p>
          <a:endParaRPr lang="en-IE"/>
        </a:p>
      </dgm:t>
    </dgm:pt>
    <dgm:pt modelId="{5D27532C-C32B-4055-8A87-18D3D64EAB0E}" type="sibTrans" cxnId="{8984EA8F-ABBB-40D4-9917-57238E7C1104}">
      <dgm:prSet/>
      <dgm:spPr/>
      <dgm:t>
        <a:bodyPr/>
        <a:lstStyle/>
        <a:p>
          <a:endParaRPr lang="en-IE"/>
        </a:p>
      </dgm:t>
    </dgm:pt>
    <dgm:pt modelId="{E1B1733B-C171-46AE-AD54-FFDB40CF7DE7}">
      <dgm:prSet phldrT="[Text]"/>
      <dgm:spPr>
        <a:solidFill>
          <a:schemeClr val="bg1">
            <a:lumMod val="85000"/>
          </a:schemeClr>
        </a:solidFill>
        <a:ln>
          <a:solidFill>
            <a:schemeClr val="tx1"/>
          </a:solidFill>
        </a:ln>
      </dgm:spPr>
      <dgm:t>
        <a:bodyPr anchor="t" anchorCtr="0"/>
        <a:lstStyle/>
        <a:p>
          <a:r>
            <a:rPr lang="en-IE" b="1">
              <a:solidFill>
                <a:sysClr val="windowText" lastClr="000000"/>
              </a:solidFill>
            </a:rPr>
            <a:t>Sharing</a:t>
          </a:r>
        </a:p>
      </dgm:t>
    </dgm:pt>
    <dgm:pt modelId="{A127499B-6EF2-4FB3-BC95-DA8509C92BBC}" type="parTrans" cxnId="{511DB47F-A53E-40F0-A3CD-7F740B1F9571}">
      <dgm:prSet/>
      <dgm:spPr/>
      <dgm:t>
        <a:bodyPr/>
        <a:lstStyle/>
        <a:p>
          <a:endParaRPr lang="en-IE"/>
        </a:p>
      </dgm:t>
    </dgm:pt>
    <dgm:pt modelId="{C42493BB-4B9B-444B-B2E8-79876CF33B9D}" type="sibTrans" cxnId="{511DB47F-A53E-40F0-A3CD-7F740B1F9571}">
      <dgm:prSet/>
      <dgm:spPr/>
      <dgm:t>
        <a:bodyPr/>
        <a:lstStyle/>
        <a:p>
          <a:endParaRPr lang="en-IE"/>
        </a:p>
      </dgm:t>
    </dgm:pt>
    <dgm:pt modelId="{FF3C367B-5A10-4E20-ACB2-55B22F1174B7}">
      <dgm:prSet phldrT="[Text]"/>
      <dgm:spPr>
        <a:solidFill>
          <a:schemeClr val="bg1">
            <a:lumMod val="85000"/>
          </a:schemeClr>
        </a:solidFill>
        <a:ln>
          <a:solidFill>
            <a:schemeClr val="tx1"/>
          </a:solidFill>
        </a:ln>
      </dgm:spPr>
      <dgm:t>
        <a:bodyPr anchor="t" anchorCtr="0"/>
        <a:lstStyle/>
        <a:p>
          <a:r>
            <a:rPr lang="en-IE" b="1">
              <a:solidFill>
                <a:sysClr val="windowText" lastClr="000000"/>
              </a:solidFill>
            </a:rPr>
            <a:t>Cooperation</a:t>
          </a:r>
        </a:p>
      </dgm:t>
    </dgm:pt>
    <dgm:pt modelId="{BFFBD88B-B1BE-4B2B-8BD8-4614903188ED}" type="parTrans" cxnId="{CCCBA93E-4320-43A8-98E3-60DBF36D813C}">
      <dgm:prSet/>
      <dgm:spPr/>
      <dgm:t>
        <a:bodyPr/>
        <a:lstStyle/>
        <a:p>
          <a:endParaRPr lang="en-IE"/>
        </a:p>
      </dgm:t>
    </dgm:pt>
    <dgm:pt modelId="{8E1931F7-CFF1-4485-B9CA-0236D941371C}" type="sibTrans" cxnId="{CCCBA93E-4320-43A8-98E3-60DBF36D813C}">
      <dgm:prSet/>
      <dgm:spPr/>
      <dgm:t>
        <a:bodyPr/>
        <a:lstStyle/>
        <a:p>
          <a:endParaRPr lang="en-IE"/>
        </a:p>
      </dgm:t>
    </dgm:pt>
    <dgm:pt modelId="{3E3D3ED9-73C2-4404-8D66-601F1330393E}">
      <dgm:prSet phldrT="[Text]"/>
      <dgm:spPr>
        <a:solidFill>
          <a:schemeClr val="bg1">
            <a:lumMod val="85000"/>
          </a:schemeClr>
        </a:solidFill>
        <a:ln>
          <a:solidFill>
            <a:schemeClr val="tx1"/>
          </a:solidFill>
        </a:ln>
      </dgm:spPr>
      <dgm:t>
        <a:bodyPr anchor="b" anchorCtr="0"/>
        <a:lstStyle/>
        <a:p>
          <a:r>
            <a:rPr lang="en-IE" b="1">
              <a:solidFill>
                <a:sysClr val="windowText" lastClr="000000"/>
              </a:solidFill>
            </a:rPr>
            <a:t>Communication</a:t>
          </a:r>
        </a:p>
      </dgm:t>
    </dgm:pt>
    <dgm:pt modelId="{C53CB7E8-F554-4C99-ADFB-88DE78DA02B1}" type="parTrans" cxnId="{A0CB9615-0640-4495-806F-F20467DAC5F0}">
      <dgm:prSet/>
      <dgm:spPr/>
      <dgm:t>
        <a:bodyPr/>
        <a:lstStyle/>
        <a:p>
          <a:endParaRPr lang="en-IE"/>
        </a:p>
      </dgm:t>
    </dgm:pt>
    <dgm:pt modelId="{58FE024E-081F-4566-9DA8-E98C346ABA94}" type="sibTrans" cxnId="{A0CB9615-0640-4495-806F-F20467DAC5F0}">
      <dgm:prSet/>
      <dgm:spPr/>
      <dgm:t>
        <a:bodyPr/>
        <a:lstStyle/>
        <a:p>
          <a:endParaRPr lang="en-IE"/>
        </a:p>
      </dgm:t>
    </dgm:pt>
    <dgm:pt modelId="{9865BEFA-AE9B-4B49-9A2E-F1236FF83067}">
      <dgm:prSet phldrT="[Text]"/>
      <dgm:spPr>
        <a:solidFill>
          <a:schemeClr val="bg1">
            <a:lumMod val="85000"/>
          </a:schemeClr>
        </a:solidFill>
        <a:ln>
          <a:solidFill>
            <a:schemeClr val="tx1"/>
          </a:solidFill>
        </a:ln>
      </dgm:spPr>
      <dgm:t>
        <a:bodyPr anchor="b" anchorCtr="0"/>
        <a:lstStyle/>
        <a:p>
          <a:r>
            <a:rPr lang="en-IE" b="1">
              <a:solidFill>
                <a:sysClr val="windowText" lastClr="000000"/>
              </a:solidFill>
            </a:rPr>
            <a:t>Roles</a:t>
          </a:r>
        </a:p>
      </dgm:t>
    </dgm:pt>
    <dgm:pt modelId="{8E119A5B-D2BA-41B0-B692-2D1A7EFE0846}" type="parTrans" cxnId="{B698CEAE-1A04-4FEF-BC7D-30C5ED808736}">
      <dgm:prSet/>
      <dgm:spPr/>
      <dgm:t>
        <a:bodyPr/>
        <a:lstStyle/>
        <a:p>
          <a:endParaRPr lang="en-IE"/>
        </a:p>
      </dgm:t>
    </dgm:pt>
    <dgm:pt modelId="{67870796-DBA0-42CD-A605-A36917C78BF3}" type="sibTrans" cxnId="{B698CEAE-1A04-4FEF-BC7D-30C5ED808736}">
      <dgm:prSet/>
      <dgm:spPr/>
      <dgm:t>
        <a:bodyPr/>
        <a:lstStyle/>
        <a:p>
          <a:endParaRPr lang="en-IE"/>
        </a:p>
      </dgm:t>
    </dgm:pt>
    <dgm:pt modelId="{2D9D7B32-B731-48B8-BD80-70D30AC2ABBA}" type="pres">
      <dgm:prSet presAssocID="{C0A47E87-80A1-4C69-8740-873063DC58AC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5B19EB97-A338-4E0B-A3FB-EAE6367D4E6C}" type="pres">
      <dgm:prSet presAssocID="{C0A47E87-80A1-4C69-8740-873063DC58AC}" presName="matrix" presStyleCnt="0"/>
      <dgm:spPr/>
    </dgm:pt>
    <dgm:pt modelId="{94B2DB40-AC49-4DAA-B28F-F777E1BF3CA5}" type="pres">
      <dgm:prSet presAssocID="{C0A47E87-80A1-4C69-8740-873063DC58AC}" presName="tile1" presStyleLbl="node1" presStyleIdx="0" presStyleCnt="4"/>
      <dgm:spPr/>
      <dgm:t>
        <a:bodyPr/>
        <a:lstStyle/>
        <a:p>
          <a:endParaRPr lang="en-IE"/>
        </a:p>
      </dgm:t>
    </dgm:pt>
    <dgm:pt modelId="{49FBDB84-DD30-4D2E-A8E2-9E7D3BD21BC8}" type="pres">
      <dgm:prSet presAssocID="{C0A47E87-80A1-4C69-8740-873063DC58A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9BD654F-593E-43DE-8EB2-19B0F6C626CE}" type="pres">
      <dgm:prSet presAssocID="{C0A47E87-80A1-4C69-8740-873063DC58AC}" presName="tile2" presStyleLbl="node1" presStyleIdx="1" presStyleCnt="4"/>
      <dgm:spPr/>
      <dgm:t>
        <a:bodyPr/>
        <a:lstStyle/>
        <a:p>
          <a:endParaRPr lang="en-IE"/>
        </a:p>
      </dgm:t>
    </dgm:pt>
    <dgm:pt modelId="{9ECF5255-FC85-4CEF-BA8A-FAE446036E70}" type="pres">
      <dgm:prSet presAssocID="{C0A47E87-80A1-4C69-8740-873063DC58A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9194131-CB49-42F6-B35D-BAB439FAF4FB}" type="pres">
      <dgm:prSet presAssocID="{C0A47E87-80A1-4C69-8740-873063DC58AC}" presName="tile3" presStyleLbl="node1" presStyleIdx="2" presStyleCnt="4"/>
      <dgm:spPr/>
      <dgm:t>
        <a:bodyPr/>
        <a:lstStyle/>
        <a:p>
          <a:endParaRPr lang="en-IE"/>
        </a:p>
      </dgm:t>
    </dgm:pt>
    <dgm:pt modelId="{A03ED9C2-11A6-4D08-8B94-4D56B26894E2}" type="pres">
      <dgm:prSet presAssocID="{C0A47E87-80A1-4C69-8740-873063DC58A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61EAED6-DF1B-4B8E-B7F9-A966CAB2FD46}" type="pres">
      <dgm:prSet presAssocID="{C0A47E87-80A1-4C69-8740-873063DC58AC}" presName="tile4" presStyleLbl="node1" presStyleIdx="3" presStyleCnt="4"/>
      <dgm:spPr/>
      <dgm:t>
        <a:bodyPr/>
        <a:lstStyle/>
        <a:p>
          <a:endParaRPr lang="en-IE"/>
        </a:p>
      </dgm:t>
    </dgm:pt>
    <dgm:pt modelId="{A3FF7612-27D5-4FE8-A045-43ED8D18016E}" type="pres">
      <dgm:prSet presAssocID="{C0A47E87-80A1-4C69-8740-873063DC58A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9BAAE67-6137-4BE0-A9C0-FD0049878B5A}" type="pres">
      <dgm:prSet presAssocID="{C0A47E87-80A1-4C69-8740-873063DC58AC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IE"/>
        </a:p>
      </dgm:t>
    </dgm:pt>
  </dgm:ptLst>
  <dgm:cxnLst>
    <dgm:cxn modelId="{C8235C8B-D12A-4726-AAA4-D57AA760DDA9}" type="presOf" srcId="{3E3D3ED9-73C2-4404-8D66-601F1330393E}" destId="{A03ED9C2-11A6-4D08-8B94-4D56B26894E2}" srcOrd="1" destOrd="0" presId="urn:microsoft.com/office/officeart/2005/8/layout/matrix1"/>
    <dgm:cxn modelId="{F95BC0FD-0C1D-4984-880C-E64210C5AD37}" type="presOf" srcId="{3E3D3ED9-73C2-4404-8D66-601F1330393E}" destId="{89194131-CB49-42F6-B35D-BAB439FAF4FB}" srcOrd="0" destOrd="0" presId="urn:microsoft.com/office/officeart/2005/8/layout/matrix1"/>
    <dgm:cxn modelId="{511DB47F-A53E-40F0-A3CD-7F740B1F9571}" srcId="{7356AFFE-4655-42D8-A3B3-BB2832308A41}" destId="{E1B1733B-C171-46AE-AD54-FFDB40CF7DE7}" srcOrd="0" destOrd="0" parTransId="{A127499B-6EF2-4FB3-BC95-DA8509C92BBC}" sibTransId="{C42493BB-4B9B-444B-B2E8-79876CF33B9D}"/>
    <dgm:cxn modelId="{8984EA8F-ABBB-40D4-9917-57238E7C1104}" srcId="{C0A47E87-80A1-4C69-8740-873063DC58AC}" destId="{7356AFFE-4655-42D8-A3B3-BB2832308A41}" srcOrd="0" destOrd="0" parTransId="{8F3AF498-DFC3-42C1-A18E-C82915A232DE}" sibTransId="{5D27532C-C32B-4055-8A87-18D3D64EAB0E}"/>
    <dgm:cxn modelId="{A1B3CEB2-F3B5-42E8-AA5E-36F1440EE558}" type="presOf" srcId="{9865BEFA-AE9B-4B49-9A2E-F1236FF83067}" destId="{A3FF7612-27D5-4FE8-A045-43ED8D18016E}" srcOrd="1" destOrd="0" presId="urn:microsoft.com/office/officeart/2005/8/layout/matrix1"/>
    <dgm:cxn modelId="{E5B45406-DA0C-4FDF-A81A-EA27199EA3A5}" type="presOf" srcId="{FF3C367B-5A10-4E20-ACB2-55B22F1174B7}" destId="{59BD654F-593E-43DE-8EB2-19B0F6C626CE}" srcOrd="0" destOrd="0" presId="urn:microsoft.com/office/officeart/2005/8/layout/matrix1"/>
    <dgm:cxn modelId="{DFC4FCE8-4809-4964-9FE0-0BEF763C4C1F}" type="presOf" srcId="{9865BEFA-AE9B-4B49-9A2E-F1236FF83067}" destId="{661EAED6-DF1B-4B8E-B7F9-A966CAB2FD46}" srcOrd="0" destOrd="0" presId="urn:microsoft.com/office/officeart/2005/8/layout/matrix1"/>
    <dgm:cxn modelId="{CCCBA93E-4320-43A8-98E3-60DBF36D813C}" srcId="{7356AFFE-4655-42D8-A3B3-BB2832308A41}" destId="{FF3C367B-5A10-4E20-ACB2-55B22F1174B7}" srcOrd="1" destOrd="0" parTransId="{BFFBD88B-B1BE-4B2B-8BD8-4614903188ED}" sibTransId="{8E1931F7-CFF1-4485-B9CA-0236D941371C}"/>
    <dgm:cxn modelId="{B7D0DDC3-CAE4-4650-9AD4-A707E6AFC8EC}" type="presOf" srcId="{C0A47E87-80A1-4C69-8740-873063DC58AC}" destId="{2D9D7B32-B731-48B8-BD80-70D30AC2ABBA}" srcOrd="0" destOrd="0" presId="urn:microsoft.com/office/officeart/2005/8/layout/matrix1"/>
    <dgm:cxn modelId="{08B578FB-D350-4600-BBAC-75FE508B356C}" type="presOf" srcId="{E1B1733B-C171-46AE-AD54-FFDB40CF7DE7}" destId="{49FBDB84-DD30-4D2E-A8E2-9E7D3BD21BC8}" srcOrd="1" destOrd="0" presId="urn:microsoft.com/office/officeart/2005/8/layout/matrix1"/>
    <dgm:cxn modelId="{A0CB9615-0640-4495-806F-F20467DAC5F0}" srcId="{7356AFFE-4655-42D8-A3B3-BB2832308A41}" destId="{3E3D3ED9-73C2-4404-8D66-601F1330393E}" srcOrd="2" destOrd="0" parTransId="{C53CB7E8-F554-4C99-ADFB-88DE78DA02B1}" sibTransId="{58FE024E-081F-4566-9DA8-E98C346ABA94}"/>
    <dgm:cxn modelId="{7F20A9DF-1414-45A3-8D53-135FFF4C5901}" type="presOf" srcId="{E1B1733B-C171-46AE-AD54-FFDB40CF7DE7}" destId="{94B2DB40-AC49-4DAA-B28F-F777E1BF3CA5}" srcOrd="0" destOrd="0" presId="urn:microsoft.com/office/officeart/2005/8/layout/matrix1"/>
    <dgm:cxn modelId="{82BEB13F-0DE6-453F-A03B-053969C711A4}" type="presOf" srcId="{7356AFFE-4655-42D8-A3B3-BB2832308A41}" destId="{D9BAAE67-6137-4BE0-A9C0-FD0049878B5A}" srcOrd="0" destOrd="0" presId="urn:microsoft.com/office/officeart/2005/8/layout/matrix1"/>
    <dgm:cxn modelId="{B698CEAE-1A04-4FEF-BC7D-30C5ED808736}" srcId="{7356AFFE-4655-42D8-A3B3-BB2832308A41}" destId="{9865BEFA-AE9B-4B49-9A2E-F1236FF83067}" srcOrd="3" destOrd="0" parTransId="{8E119A5B-D2BA-41B0-B692-2D1A7EFE0846}" sibTransId="{67870796-DBA0-42CD-A605-A36917C78BF3}"/>
    <dgm:cxn modelId="{1691EBC2-4C52-447C-AF26-842F577FE471}" type="presOf" srcId="{FF3C367B-5A10-4E20-ACB2-55B22F1174B7}" destId="{9ECF5255-FC85-4CEF-BA8A-FAE446036E70}" srcOrd="1" destOrd="0" presId="urn:microsoft.com/office/officeart/2005/8/layout/matrix1"/>
    <dgm:cxn modelId="{6F74ED90-8123-4270-80AD-88CE79C413A1}" type="presParOf" srcId="{2D9D7B32-B731-48B8-BD80-70D30AC2ABBA}" destId="{5B19EB97-A338-4E0B-A3FB-EAE6367D4E6C}" srcOrd="0" destOrd="0" presId="urn:microsoft.com/office/officeart/2005/8/layout/matrix1"/>
    <dgm:cxn modelId="{C07DC55D-DECF-4CD1-BBF4-6306530890F3}" type="presParOf" srcId="{5B19EB97-A338-4E0B-A3FB-EAE6367D4E6C}" destId="{94B2DB40-AC49-4DAA-B28F-F777E1BF3CA5}" srcOrd="0" destOrd="0" presId="urn:microsoft.com/office/officeart/2005/8/layout/matrix1"/>
    <dgm:cxn modelId="{605F6E1B-C784-4CCE-BE25-6F00C1234E05}" type="presParOf" srcId="{5B19EB97-A338-4E0B-A3FB-EAE6367D4E6C}" destId="{49FBDB84-DD30-4D2E-A8E2-9E7D3BD21BC8}" srcOrd="1" destOrd="0" presId="urn:microsoft.com/office/officeart/2005/8/layout/matrix1"/>
    <dgm:cxn modelId="{0C52881F-0479-40EB-9DDF-CF24799C2076}" type="presParOf" srcId="{5B19EB97-A338-4E0B-A3FB-EAE6367D4E6C}" destId="{59BD654F-593E-43DE-8EB2-19B0F6C626CE}" srcOrd="2" destOrd="0" presId="urn:microsoft.com/office/officeart/2005/8/layout/matrix1"/>
    <dgm:cxn modelId="{73EA91DE-9469-4C50-9C88-B12121677741}" type="presParOf" srcId="{5B19EB97-A338-4E0B-A3FB-EAE6367D4E6C}" destId="{9ECF5255-FC85-4CEF-BA8A-FAE446036E70}" srcOrd="3" destOrd="0" presId="urn:microsoft.com/office/officeart/2005/8/layout/matrix1"/>
    <dgm:cxn modelId="{A16750FD-C819-49C9-B7DF-B783B6A47C9E}" type="presParOf" srcId="{5B19EB97-A338-4E0B-A3FB-EAE6367D4E6C}" destId="{89194131-CB49-42F6-B35D-BAB439FAF4FB}" srcOrd="4" destOrd="0" presId="urn:microsoft.com/office/officeart/2005/8/layout/matrix1"/>
    <dgm:cxn modelId="{56E9F50D-E712-430F-9CD2-41E534B7FAB0}" type="presParOf" srcId="{5B19EB97-A338-4E0B-A3FB-EAE6367D4E6C}" destId="{A03ED9C2-11A6-4D08-8B94-4D56B26894E2}" srcOrd="5" destOrd="0" presId="urn:microsoft.com/office/officeart/2005/8/layout/matrix1"/>
    <dgm:cxn modelId="{DBECFE02-F4BE-4BB5-83F3-33A3266FBFC0}" type="presParOf" srcId="{5B19EB97-A338-4E0B-A3FB-EAE6367D4E6C}" destId="{661EAED6-DF1B-4B8E-B7F9-A966CAB2FD46}" srcOrd="6" destOrd="0" presId="urn:microsoft.com/office/officeart/2005/8/layout/matrix1"/>
    <dgm:cxn modelId="{92BF203E-BFA3-47DF-A715-AA0CE9ABF304}" type="presParOf" srcId="{5B19EB97-A338-4E0B-A3FB-EAE6367D4E6C}" destId="{A3FF7612-27D5-4FE8-A045-43ED8D18016E}" srcOrd="7" destOrd="0" presId="urn:microsoft.com/office/officeart/2005/8/layout/matrix1"/>
    <dgm:cxn modelId="{FE7F6D08-38F7-4AFA-8BA4-C402B467AB5B}" type="presParOf" srcId="{2D9D7B32-B731-48B8-BD80-70D30AC2ABBA}" destId="{D9BAAE67-6137-4BE0-A9C0-FD0049878B5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B2DB40-AC49-4DAA-B28F-F777E1BF3CA5}">
      <dsp:nvSpPr>
        <dsp:cNvPr id="0" name=""/>
        <dsp:cNvSpPr/>
      </dsp:nvSpPr>
      <dsp:spPr>
        <a:xfrm rot="16200000">
          <a:off x="-602456" y="602456"/>
          <a:ext cx="4457700" cy="3252787"/>
        </a:xfrm>
        <a:prstGeom prst="round1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500" b="1" kern="1200">
              <a:solidFill>
                <a:sysClr val="windowText" lastClr="000000"/>
              </a:solidFill>
            </a:rPr>
            <a:t>Sharing</a:t>
          </a:r>
        </a:p>
      </dsp:txBody>
      <dsp:txXfrm rot="5400000">
        <a:off x="1" y="-1"/>
        <a:ext cx="3252787" cy="3343275"/>
      </dsp:txXfrm>
    </dsp:sp>
    <dsp:sp modelId="{59BD654F-593E-43DE-8EB2-19B0F6C626CE}">
      <dsp:nvSpPr>
        <dsp:cNvPr id="0" name=""/>
        <dsp:cNvSpPr/>
      </dsp:nvSpPr>
      <dsp:spPr>
        <a:xfrm>
          <a:off x="3252787" y="0"/>
          <a:ext cx="3252787" cy="4457700"/>
        </a:xfrm>
        <a:prstGeom prst="round1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500" b="1" kern="1200">
              <a:solidFill>
                <a:sysClr val="windowText" lastClr="000000"/>
              </a:solidFill>
            </a:rPr>
            <a:t>Cooperation</a:t>
          </a:r>
        </a:p>
      </dsp:txBody>
      <dsp:txXfrm>
        <a:off x="3252787" y="0"/>
        <a:ext cx="3252787" cy="3343275"/>
      </dsp:txXfrm>
    </dsp:sp>
    <dsp:sp modelId="{89194131-CB49-42F6-B35D-BAB439FAF4FB}">
      <dsp:nvSpPr>
        <dsp:cNvPr id="0" name=""/>
        <dsp:cNvSpPr/>
      </dsp:nvSpPr>
      <dsp:spPr>
        <a:xfrm rot="10800000">
          <a:off x="0" y="4457700"/>
          <a:ext cx="3252787" cy="4457700"/>
        </a:xfrm>
        <a:prstGeom prst="round1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b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500" b="1" kern="1200">
              <a:solidFill>
                <a:sysClr val="windowText" lastClr="000000"/>
              </a:solidFill>
            </a:rPr>
            <a:t>Communication</a:t>
          </a:r>
        </a:p>
      </dsp:txBody>
      <dsp:txXfrm rot="10800000">
        <a:off x="0" y="5572125"/>
        <a:ext cx="3252787" cy="3343275"/>
      </dsp:txXfrm>
    </dsp:sp>
    <dsp:sp modelId="{661EAED6-DF1B-4B8E-B7F9-A966CAB2FD46}">
      <dsp:nvSpPr>
        <dsp:cNvPr id="0" name=""/>
        <dsp:cNvSpPr/>
      </dsp:nvSpPr>
      <dsp:spPr>
        <a:xfrm rot="5400000">
          <a:off x="2650331" y="5060156"/>
          <a:ext cx="4457700" cy="3252787"/>
        </a:xfrm>
        <a:prstGeom prst="round1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b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500" b="1" kern="1200">
              <a:solidFill>
                <a:sysClr val="windowText" lastClr="000000"/>
              </a:solidFill>
            </a:rPr>
            <a:t>Roles</a:t>
          </a:r>
        </a:p>
      </dsp:txBody>
      <dsp:txXfrm rot="-5400000">
        <a:off x="3252787" y="5572124"/>
        <a:ext cx="3252787" cy="3343275"/>
      </dsp:txXfrm>
    </dsp:sp>
    <dsp:sp modelId="{D9BAAE67-6137-4BE0-A9C0-FD0049878B5A}">
      <dsp:nvSpPr>
        <dsp:cNvPr id="0" name=""/>
        <dsp:cNvSpPr/>
      </dsp:nvSpPr>
      <dsp:spPr>
        <a:xfrm>
          <a:off x="2276951" y="3343275"/>
          <a:ext cx="1951672" cy="222885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2500" b="1" kern="1200"/>
            <a:t>Your Community</a:t>
          </a:r>
        </a:p>
      </dsp:txBody>
      <dsp:txXfrm>
        <a:off x="2372224" y="3438548"/>
        <a:ext cx="1761126" cy="2038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Smokers</cp:lastModifiedBy>
  <cp:revision>3</cp:revision>
  <cp:lastPrinted>2012-09-14T08:25:00Z</cp:lastPrinted>
  <dcterms:created xsi:type="dcterms:W3CDTF">2012-09-14T08:22:00Z</dcterms:created>
  <dcterms:modified xsi:type="dcterms:W3CDTF">2012-09-14T08:25:00Z</dcterms:modified>
</cp:coreProperties>
</file>